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CE6" w:rsidRPr="00905261" w:rsidRDefault="003C14BA" w:rsidP="00E91C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 2025</w:t>
      </w:r>
    </w:p>
    <w:p w:rsidR="00E91CE6" w:rsidRPr="00905261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E91CE6" w:rsidRPr="00905261" w:rsidRDefault="0024323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proofErr w:type="gramEnd"/>
      <w:r w:rsidR="00E91CE6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</w:t>
      </w:r>
      <w:r w:rsidR="002D4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r w:rsidR="00E91CE6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  <w:r w:rsidR="002D4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2025/26 уч.г.</w:t>
      </w:r>
      <w:bookmarkStart w:id="0" w:name="_GoBack"/>
      <w:bookmarkEnd w:id="0"/>
    </w:p>
    <w:p w:rsidR="00E91CE6" w:rsidRPr="00905261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предмету «Физическая культура»</w:t>
      </w:r>
    </w:p>
    <w:p w:rsidR="00E91CE6" w:rsidRPr="00905261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E91CE6" w:rsidRPr="00905261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E91CE6" w:rsidRPr="00905261" w:rsidRDefault="00E91CE6" w:rsidP="00E91CE6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060113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49153E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49153E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E91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F615FD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F615FD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F615FD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591D2B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CE6" w:rsidRPr="00905261" w:rsidRDefault="00E91CE6" w:rsidP="00E91CE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hAnsi="Times New Roman" w:cs="Times New Roman"/>
          <w:sz w:val="24"/>
          <w:szCs w:val="24"/>
        </w:rPr>
        <w:t xml:space="preserve">Бег на </w:t>
      </w:r>
      <w:r w:rsidRPr="00E91C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91CE6">
        <w:rPr>
          <w:rFonts w:ascii="Times New Roman" w:hAnsi="Times New Roman" w:cs="Times New Roman"/>
          <w:sz w:val="24"/>
          <w:szCs w:val="24"/>
        </w:rPr>
        <w:t xml:space="preserve"> стадий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 xml:space="preserve">18.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hAnsi="Times New Roman" w:cs="Times New Roman"/>
          <w:bCs/>
          <w:sz w:val="24"/>
          <w:szCs w:val="24"/>
        </w:rPr>
        <w:t>Олимпийские игры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hAnsi="Times New Roman" w:cs="Times New Roman"/>
          <w:sz w:val="24"/>
          <w:szCs w:val="24"/>
        </w:rPr>
        <w:t>Штанга</w:t>
      </w:r>
    </w:p>
    <w:p w:rsidR="00E91CE6" w:rsidRPr="00905261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Легкая атлетика</w:t>
      </w:r>
    </w:p>
    <w:p w:rsidR="00E91CE6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Гибкость</w:t>
      </w:r>
    </w:p>
    <w:p w:rsidR="00E91CE6" w:rsidRPr="00E91CE6" w:rsidRDefault="00E91CE6" w:rsidP="00E91CE6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на установление соответствия</w:t>
      </w:r>
    </w:p>
    <w:p w:rsidR="00E91CE6" w:rsidRPr="00E91CE6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b/>
          <w:sz w:val="24"/>
          <w:szCs w:val="24"/>
        </w:rPr>
      </w:pPr>
      <w:r w:rsidRPr="00E91CE6">
        <w:rPr>
          <w:rFonts w:ascii="Times New Roman" w:hAnsi="Times New Roman" w:cs="Times New Roman"/>
          <w:b/>
          <w:sz w:val="24"/>
          <w:szCs w:val="24"/>
        </w:rPr>
        <w:t>22.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00"/>
        <w:gridCol w:w="1399"/>
        <w:gridCol w:w="1678"/>
        <w:gridCol w:w="1678"/>
        <w:gridCol w:w="1539"/>
        <w:gridCol w:w="1400"/>
      </w:tblGrid>
      <w:tr w:rsidR="00E91CE6" w:rsidRPr="00E91CE6" w:rsidTr="006334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E91CE6" w:rsidRDefault="00E91CE6" w:rsidP="00E91CE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E91CE6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E91CE6" w:rsidRDefault="00E91CE6" w:rsidP="00E91CE6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E91CE6" w:rsidRDefault="00E91CE6" w:rsidP="00E91CE6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E91CE6" w:rsidRDefault="00E91CE6" w:rsidP="00E91CE6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E91CE6" w:rsidRDefault="00E91CE6" w:rsidP="00E91CE6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E91CE6" w:rsidRPr="00E91CE6" w:rsidTr="0063345C">
        <w:trPr>
          <w:trHeight w:val="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E91CE6" w:rsidRPr="001B15E1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</w:p>
    <w:p w:rsidR="00E91CE6" w:rsidRPr="00CB3696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E91CE6" w:rsidRPr="00905261" w:rsidRDefault="00E91CE6" w:rsidP="00E91CE6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41507C" w:rsidRDefault="0041507C"/>
    <w:sectPr w:rsidR="0041507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FA"/>
    <w:rsid w:val="001D4058"/>
    <w:rsid w:val="00243236"/>
    <w:rsid w:val="002D4A43"/>
    <w:rsid w:val="003C14BA"/>
    <w:rsid w:val="0041507C"/>
    <w:rsid w:val="0049153E"/>
    <w:rsid w:val="00591D2B"/>
    <w:rsid w:val="008601FA"/>
    <w:rsid w:val="00E243A8"/>
    <w:rsid w:val="00E91CE6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E418C-6015-42FD-8778-F89FC460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91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4</cp:revision>
  <dcterms:created xsi:type="dcterms:W3CDTF">2025-10-15T11:44:00Z</dcterms:created>
  <dcterms:modified xsi:type="dcterms:W3CDTF">2025-10-15T13:45:00Z</dcterms:modified>
</cp:coreProperties>
</file>